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Ишимбай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 (0,8- 0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  ( 46,3 - 45,6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( 4,6 - 0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ул.Пантелькина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